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0B408">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41D3F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4DDB9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D362C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FAE28A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13"/>
        <w:gridCol w:w="3623"/>
        <w:gridCol w:w="863"/>
        <w:gridCol w:w="1088"/>
        <w:gridCol w:w="1024"/>
        <w:gridCol w:w="919"/>
        <w:gridCol w:w="863"/>
        <w:gridCol w:w="863"/>
      </w:tblGrid>
      <w:tr w14:paraId="3E3F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trPr>
        <w:tc>
          <w:tcPr>
            <w:tcW w:w="358" w:type="pct"/>
            <w:shd w:val="clear" w:color="auto" w:fill="auto"/>
            <w:vAlign w:val="center"/>
          </w:tcPr>
          <w:p w14:paraId="5ED0B3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bookmarkStart w:id="0" w:name="_GoBack"/>
            <w:r>
              <w:rPr>
                <w:rFonts w:hint="eastAsia" w:ascii="宋体" w:hAnsi="宋体" w:eastAsia="宋体" w:cs="宋体"/>
                <w:i w:val="0"/>
                <w:iCs w:val="0"/>
                <w:color w:val="000000"/>
                <w:kern w:val="0"/>
                <w:sz w:val="21"/>
                <w:szCs w:val="21"/>
                <w:u w:val="none"/>
                <w:lang w:val="en-US" w:eastAsia="zh-CN" w:bidi="ar"/>
              </w:rPr>
              <w:t>序号</w:t>
            </w:r>
          </w:p>
        </w:tc>
        <w:tc>
          <w:tcPr>
            <w:tcW w:w="1818" w:type="pct"/>
            <w:shd w:val="clear" w:color="auto" w:fill="auto"/>
            <w:vAlign w:val="center"/>
          </w:tcPr>
          <w:p w14:paraId="2ABC18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433" w:type="pct"/>
            <w:shd w:val="clear" w:color="auto" w:fill="auto"/>
            <w:vAlign w:val="center"/>
          </w:tcPr>
          <w:p w14:paraId="1BCF9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546" w:type="pct"/>
            <w:shd w:val="clear" w:color="auto" w:fill="auto"/>
            <w:vAlign w:val="center"/>
          </w:tcPr>
          <w:p w14:paraId="7EC8B1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514" w:type="pct"/>
            <w:shd w:val="clear" w:color="auto" w:fill="auto"/>
            <w:vAlign w:val="center"/>
          </w:tcPr>
          <w:p w14:paraId="377B3A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461" w:type="pct"/>
            <w:shd w:val="clear" w:color="auto" w:fill="auto"/>
            <w:vAlign w:val="center"/>
          </w:tcPr>
          <w:p w14:paraId="2F60E6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433" w:type="pct"/>
            <w:shd w:val="clear" w:color="auto" w:fill="auto"/>
            <w:vAlign w:val="center"/>
          </w:tcPr>
          <w:p w14:paraId="09877F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433" w:type="pct"/>
            <w:shd w:val="clear" w:color="auto" w:fill="auto"/>
            <w:vAlign w:val="center"/>
          </w:tcPr>
          <w:p w14:paraId="6E9325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791D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55" w:hRule="atLeast"/>
        </w:trPr>
        <w:tc>
          <w:tcPr>
            <w:tcW w:w="358" w:type="pct"/>
            <w:shd w:val="clear" w:color="auto" w:fill="auto"/>
            <w:noWrap/>
            <w:vAlign w:val="center"/>
          </w:tcPr>
          <w:p w14:paraId="16F40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18" w:type="pct"/>
            <w:shd w:val="clear" w:color="auto" w:fill="auto"/>
            <w:vAlign w:val="center"/>
          </w:tcPr>
          <w:p w14:paraId="62462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骆驼街道锦业街18号18-1室-3</w:t>
            </w:r>
          </w:p>
        </w:tc>
        <w:tc>
          <w:tcPr>
            <w:tcW w:w="433" w:type="pct"/>
            <w:shd w:val="clear" w:color="auto" w:fill="auto"/>
            <w:noWrap/>
            <w:vAlign w:val="center"/>
          </w:tcPr>
          <w:p w14:paraId="6FD52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546" w:type="pct"/>
            <w:shd w:val="clear" w:color="auto" w:fill="auto"/>
            <w:vAlign w:val="center"/>
          </w:tcPr>
          <w:p w14:paraId="08BBE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238.06</w:t>
            </w:r>
          </w:p>
        </w:tc>
        <w:tc>
          <w:tcPr>
            <w:tcW w:w="514" w:type="pct"/>
            <w:shd w:val="clear" w:color="auto" w:fill="auto"/>
            <w:noWrap/>
            <w:vAlign w:val="center"/>
          </w:tcPr>
          <w:p w14:paraId="53BE868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85000</w:t>
            </w:r>
          </w:p>
        </w:tc>
        <w:tc>
          <w:tcPr>
            <w:tcW w:w="461" w:type="pct"/>
            <w:shd w:val="clear" w:color="auto" w:fill="auto"/>
            <w:vAlign w:val="center"/>
          </w:tcPr>
          <w:p w14:paraId="6C01F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433" w:type="pct"/>
            <w:shd w:val="clear" w:color="auto" w:fill="auto"/>
            <w:noWrap/>
            <w:vAlign w:val="center"/>
          </w:tcPr>
          <w:p w14:paraId="19321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598FD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F9D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8" w:type="pct"/>
            <w:shd w:val="clear" w:color="auto" w:fill="auto"/>
            <w:noWrap/>
            <w:vAlign w:val="center"/>
          </w:tcPr>
          <w:p w14:paraId="29368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18" w:type="pct"/>
            <w:shd w:val="clear" w:color="auto" w:fill="auto"/>
            <w:noWrap/>
            <w:vAlign w:val="center"/>
          </w:tcPr>
          <w:p w14:paraId="4F7ACB8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大教场路65号1-4室</w:t>
            </w:r>
          </w:p>
        </w:tc>
        <w:tc>
          <w:tcPr>
            <w:tcW w:w="433" w:type="pct"/>
            <w:shd w:val="clear" w:color="auto" w:fill="auto"/>
            <w:noWrap/>
            <w:vAlign w:val="center"/>
          </w:tcPr>
          <w:p w14:paraId="72F7CA4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商业</w:t>
            </w:r>
          </w:p>
        </w:tc>
        <w:tc>
          <w:tcPr>
            <w:tcW w:w="546" w:type="pct"/>
            <w:shd w:val="clear" w:color="auto" w:fill="auto"/>
            <w:noWrap/>
            <w:vAlign w:val="center"/>
          </w:tcPr>
          <w:p w14:paraId="1E3E853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58.45</w:t>
            </w:r>
          </w:p>
        </w:tc>
        <w:tc>
          <w:tcPr>
            <w:tcW w:w="514" w:type="pct"/>
            <w:shd w:val="clear" w:color="auto" w:fill="auto"/>
            <w:noWrap/>
            <w:vAlign w:val="center"/>
          </w:tcPr>
          <w:p w14:paraId="2C6A7B7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23000</w:t>
            </w:r>
          </w:p>
        </w:tc>
        <w:tc>
          <w:tcPr>
            <w:tcW w:w="461" w:type="pct"/>
            <w:shd w:val="clear" w:color="auto" w:fill="auto"/>
            <w:noWrap/>
            <w:vAlign w:val="center"/>
          </w:tcPr>
          <w:p w14:paraId="426AF8D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7000</w:t>
            </w:r>
          </w:p>
        </w:tc>
        <w:tc>
          <w:tcPr>
            <w:tcW w:w="433" w:type="pct"/>
            <w:shd w:val="clear" w:color="auto" w:fill="auto"/>
            <w:noWrap/>
            <w:vAlign w:val="center"/>
          </w:tcPr>
          <w:p w14:paraId="6EE57D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374B993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空置</w:t>
            </w:r>
          </w:p>
        </w:tc>
      </w:tr>
      <w:tr w14:paraId="7431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8" w:type="pct"/>
            <w:shd w:val="clear" w:color="auto" w:fill="auto"/>
            <w:noWrap/>
            <w:vAlign w:val="center"/>
          </w:tcPr>
          <w:p w14:paraId="46464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18" w:type="pct"/>
            <w:shd w:val="clear" w:color="auto" w:fill="auto"/>
            <w:noWrap/>
            <w:vAlign w:val="center"/>
          </w:tcPr>
          <w:p w14:paraId="0453D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庄市大道1827号1-3，2-2室</w:t>
            </w:r>
          </w:p>
        </w:tc>
        <w:tc>
          <w:tcPr>
            <w:tcW w:w="433" w:type="pct"/>
            <w:shd w:val="clear" w:color="auto" w:fill="auto"/>
            <w:noWrap/>
            <w:vAlign w:val="center"/>
          </w:tcPr>
          <w:p w14:paraId="54BE4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546" w:type="pct"/>
            <w:shd w:val="clear" w:color="auto" w:fill="auto"/>
            <w:noWrap/>
            <w:vAlign w:val="center"/>
          </w:tcPr>
          <w:p w14:paraId="793B3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192.23</w:t>
            </w:r>
          </w:p>
        </w:tc>
        <w:tc>
          <w:tcPr>
            <w:tcW w:w="514" w:type="pct"/>
            <w:shd w:val="clear" w:color="auto" w:fill="auto"/>
            <w:noWrap/>
            <w:vAlign w:val="center"/>
          </w:tcPr>
          <w:p w14:paraId="0A692BD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60000</w:t>
            </w:r>
          </w:p>
        </w:tc>
        <w:tc>
          <w:tcPr>
            <w:tcW w:w="461" w:type="pct"/>
            <w:shd w:val="clear" w:color="auto" w:fill="auto"/>
            <w:noWrap/>
            <w:vAlign w:val="center"/>
          </w:tcPr>
          <w:p w14:paraId="295F2EA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15000</w:t>
            </w:r>
          </w:p>
        </w:tc>
        <w:tc>
          <w:tcPr>
            <w:tcW w:w="433" w:type="pct"/>
            <w:shd w:val="clear" w:color="auto" w:fill="auto"/>
            <w:noWrap/>
            <w:vAlign w:val="center"/>
          </w:tcPr>
          <w:p w14:paraId="7AE8D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3A28F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5B37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58" w:type="pct"/>
            <w:shd w:val="clear" w:color="auto" w:fill="auto"/>
            <w:noWrap/>
            <w:vAlign w:val="center"/>
          </w:tcPr>
          <w:p w14:paraId="08191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18" w:type="pct"/>
            <w:shd w:val="clear" w:color="auto" w:fill="auto"/>
            <w:noWrap/>
            <w:vAlign w:val="center"/>
          </w:tcPr>
          <w:p w14:paraId="3E9F3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锦业街18号镇海大厦32-1室</w:t>
            </w:r>
          </w:p>
        </w:tc>
        <w:tc>
          <w:tcPr>
            <w:tcW w:w="433" w:type="pct"/>
            <w:shd w:val="clear" w:color="auto" w:fill="auto"/>
            <w:noWrap/>
            <w:vAlign w:val="center"/>
          </w:tcPr>
          <w:p w14:paraId="72FB8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546" w:type="pct"/>
            <w:shd w:val="clear" w:color="auto" w:fill="auto"/>
            <w:noWrap/>
            <w:vAlign w:val="center"/>
          </w:tcPr>
          <w:p w14:paraId="0652E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1082.31</w:t>
            </w:r>
          </w:p>
        </w:tc>
        <w:tc>
          <w:tcPr>
            <w:tcW w:w="514" w:type="pct"/>
            <w:shd w:val="clear" w:color="auto" w:fill="auto"/>
            <w:noWrap/>
            <w:vAlign w:val="center"/>
          </w:tcPr>
          <w:p w14:paraId="77EEBF7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398000</w:t>
            </w:r>
          </w:p>
        </w:tc>
        <w:tc>
          <w:tcPr>
            <w:tcW w:w="461" w:type="pct"/>
            <w:shd w:val="clear" w:color="auto" w:fill="auto"/>
            <w:noWrap/>
            <w:vAlign w:val="center"/>
          </w:tcPr>
          <w:p w14:paraId="26228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75000</w:t>
            </w:r>
          </w:p>
        </w:tc>
        <w:tc>
          <w:tcPr>
            <w:tcW w:w="433" w:type="pct"/>
            <w:shd w:val="clear" w:color="auto" w:fill="auto"/>
            <w:noWrap/>
            <w:vAlign w:val="center"/>
          </w:tcPr>
          <w:p w14:paraId="60497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70B0F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bookmarkEnd w:id="0"/>
    </w:tbl>
    <w:p w14:paraId="108A51B6">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6ED8D5BF">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EE5BCC8">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81DC07C">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A2F6F4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2521407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20A9A9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370AE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292A67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F8B054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A06CCF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705E56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40CDE0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012207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C776D7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62C281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135AB4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D8A4D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5A4D180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D185F9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0663F23">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宁波市镇海区城市建设投资开发有限公司，开户银行：建设银行宁波镇海支行，账号：33101984036050010754</w:t>
      </w:r>
      <w:r>
        <w:rPr>
          <w:rFonts w:hint="eastAsia" w:ascii="宋体" w:hAnsi="宋体" w:cs="宋体"/>
          <w:b/>
          <w:bCs/>
          <w:sz w:val="24"/>
          <w:szCs w:val="24"/>
          <w:lang w:eastAsia="zh-CN"/>
        </w:rPr>
        <w:t>。</w:t>
      </w:r>
    </w:p>
    <w:p w14:paraId="1BA966ED">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1F6F8E3">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FC740F7">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标的1</w:t>
      </w:r>
      <w:r>
        <w:rPr>
          <w:rFonts w:hint="eastAsia" w:ascii="宋体" w:hAnsi="宋体" w:eastAsia="宋体" w:cs="宋体"/>
          <w:b/>
          <w:color w:val="auto"/>
          <w:sz w:val="24"/>
          <w:szCs w:val="24"/>
        </w:rPr>
        <w:t>目前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A78844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FB1BFA2">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6EB7A70B">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10254DE">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21E9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CE5C0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EBD96DE">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0A2CAEE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465DE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3B8C81E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A537620">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2BB9FC1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E32E1AD">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43050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F8584BE">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98A7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CE8B1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667E38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43659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EF818A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B13A6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1FBCC3E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0D7BD76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3A8C758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681941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229A08D1">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36BA8E4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51596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7981B3B">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5678AC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1F780B4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2052022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p>
    <w:p w14:paraId="7CF7D1A3">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A6B6F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1BF50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ADAC99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7E7418C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AA8D5E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D7ADEB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1489CA3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B66BDD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80B40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5CB9AF7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2C84EB2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EEF335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51C19E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1CD72F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7D89D3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5853253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7E401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0726C1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28357DF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A8F97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2E39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492656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244AC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54428B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D773DD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8B836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00F44D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988B3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0A776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5499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9E74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1B6CEB0">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31CC3B7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B76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54BF49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256C7B8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20BBFD8">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9A1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542D3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1DEB52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9CD7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469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B1B2C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06CB4A4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BA2649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354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5BD2AD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ED460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BD8971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65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28E55B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30ACCC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0FA729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57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259B3B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A6EA7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13EC4E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528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21F3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71FBE9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9F4590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69E4B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4D801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C4D11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D3E19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7BE2C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7349C6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4FCDC3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0EFB93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989D5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121B7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67FC44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2EC16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F58005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A81A0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487D5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CD8E4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940F59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64F8FE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41EFAD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71E053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BCD7C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0E99E89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6ED82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6E03AB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0E9ED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046A5E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640843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54490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B6B88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68E5BC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40310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47DEB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2CDCF4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0FBEA0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A4F7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0B9123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66833A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C72E1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CB1BC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972BD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6E7C7E">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634721B">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517C14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43FC5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78EF2F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1005A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7C8D40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1FF83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5D6A1F7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6508C7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5BF1E3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707B9FF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38ABE5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0E0C23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1764CE3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646948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76609B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3417E3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6809B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534532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13431D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73D1BF1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1D11919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3B7C5DD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6B6F97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655297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097AD69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0EA74C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57B2ABC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3106C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49F58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D1A0F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142AE2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60220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412CD1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E6EF6B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206A90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2B182D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02D21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689016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BDBD73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36CFC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F09C9A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0E0415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0F86FD4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4BCB4AD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25F2AD1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70A5F8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03E982F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12E8ECE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98096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7BD6CA3">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9065A3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2E80EE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2847E8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B207736">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AB4CBBF">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7E6BF4AE">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452DDB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686F30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7AFAFAD9">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8228B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7AFB2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950F29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2FDD18C">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51C6EE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CF61F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B100F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4314D2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490AD2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A5489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9555B0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2AF5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E95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EF48EB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B0C57B4">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6F8184D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1989507F">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3ACAB4C">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2FA58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CC74A77">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3E0BDD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5F703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6AF54A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B4E9B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C8FC9E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E64B26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2794F7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486F7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255A0A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7334DA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78009C4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267A0A75">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FF8D97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6B73D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F0604E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170270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692E25B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163A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285DC4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94A4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6DB7FF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2C60D8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2713B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33E75B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3BE623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175855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376DF8F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729ABA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060335E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5157BCC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10A7B8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C9136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262BB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5B803378">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C58482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2F857CF5">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39E0A1F6">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78FFEE84">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36F34F99">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91B3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1D12319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96682">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6BFBE3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115347DA"/>
    <w:rsid w:val="11654CEF"/>
    <w:rsid w:val="12503FC7"/>
    <w:rsid w:val="14A70543"/>
    <w:rsid w:val="15D71025"/>
    <w:rsid w:val="15EC3809"/>
    <w:rsid w:val="16571DC8"/>
    <w:rsid w:val="173122BD"/>
    <w:rsid w:val="18925339"/>
    <w:rsid w:val="1A473F02"/>
    <w:rsid w:val="1AE91E9E"/>
    <w:rsid w:val="1B733D66"/>
    <w:rsid w:val="1D24052A"/>
    <w:rsid w:val="1DA43B34"/>
    <w:rsid w:val="20301191"/>
    <w:rsid w:val="211A411E"/>
    <w:rsid w:val="21F52D2D"/>
    <w:rsid w:val="222A0391"/>
    <w:rsid w:val="224F60AB"/>
    <w:rsid w:val="245076FF"/>
    <w:rsid w:val="24D665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CD5D35"/>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9521549"/>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5F32882"/>
    <w:rsid w:val="76BBE103"/>
    <w:rsid w:val="76E622F1"/>
    <w:rsid w:val="78230C03"/>
    <w:rsid w:val="79A100AE"/>
    <w:rsid w:val="79DB010B"/>
    <w:rsid w:val="7BD70D3B"/>
    <w:rsid w:val="7BFEEBF5"/>
    <w:rsid w:val="7C000F2A"/>
    <w:rsid w:val="7C6F710D"/>
    <w:rsid w:val="7C9C4B5C"/>
    <w:rsid w:val="7CC40631"/>
    <w:rsid w:val="7D4F6073"/>
    <w:rsid w:val="7FFECF60"/>
    <w:rsid w:val="B59F1123"/>
    <w:rsid w:val="DF5FCF37"/>
    <w:rsid w:val="E7FC6013"/>
    <w:rsid w:val="EF63B50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11894</Words>
  <Characters>12400</Characters>
  <Lines>0</Lines>
  <Paragraphs>0</Paragraphs>
  <TotalTime>1</TotalTime>
  <ScaleCrop>false</ScaleCrop>
  <LinksUpToDate>false</LinksUpToDate>
  <CharactersWithSpaces>13691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月之初</cp:lastModifiedBy>
  <dcterms:modified xsi:type="dcterms:W3CDTF">2025-03-28T01:52:48Z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BE58CB9B3701802F11FFE467C0A7E14F_43</vt:lpwstr>
  </property>
  <property fmtid="{D5CDD505-2E9C-101B-9397-08002B2CF9AE}" pid="4" name="KSOTemplateDocerSaveRecord">
    <vt:lpwstr>eyJoZGlkIjoiYzQ3MzJmODVmNmFlYzI4OWVkNzBmYTBkOTQxYjNlOTEiLCJ1c2VySWQiOiI3OTQ2MDA2NzEifQ==</vt:lpwstr>
  </property>
</Properties>
</file>